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298" w:rsidRPr="00157328" w:rsidRDefault="00374298" w:rsidP="00374298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374298" w:rsidRPr="00157328" w:rsidRDefault="00374298" w:rsidP="00374298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Составить программу: «Здоровый образ жизни как основа успеха личности».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24D"/>
    <w:rsid w:val="00374298"/>
    <w:rsid w:val="00C73FFA"/>
    <w:rsid w:val="00CD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29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29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2020-01-20T04:11:00Z</dcterms:created>
  <dcterms:modified xsi:type="dcterms:W3CDTF">2020-01-20T04:11:00Z</dcterms:modified>
</cp:coreProperties>
</file>